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BB4C97" w14:textId="3C680A09" w:rsidR="0086565E" w:rsidRPr="00664141" w:rsidRDefault="0086565E" w:rsidP="00664141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641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Памятка антинаркотической направленности и популяризации здорового образа жизни</w:t>
      </w:r>
    </w:p>
    <w:p w14:paraId="4543A252" w14:textId="7376E09E" w:rsidR="0086565E" w:rsidRPr="00664141" w:rsidRDefault="0086565E" w:rsidP="0066414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1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 культуры уверены, что наркомания является одной из причин демографического кризиса, рождения больных детей, снижения общего здоровья нации, а также возрастание уровня преступности во всем мире. Сегодня употребление наркотических средств — общепризнанное зло, и только совместными усилиями можно достичь положительных результатов в решении глобальной проблемы современности.</w:t>
      </w:r>
    </w:p>
    <w:p w14:paraId="57125D57" w14:textId="77777777" w:rsidR="00664141" w:rsidRDefault="00664141" w:rsidP="0066414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EB7039F" w14:textId="77777777" w:rsidR="0086565E" w:rsidRPr="00664141" w:rsidRDefault="0086565E" w:rsidP="0066414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641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 антинаркотической направленности и пропаганде здорового образа жизни.</w:t>
      </w:r>
    </w:p>
    <w:p w14:paraId="5E12D0D0" w14:textId="77777777" w:rsidR="0086565E" w:rsidRPr="00664141" w:rsidRDefault="0086565E" w:rsidP="0066414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141">
        <w:rPr>
          <w:rFonts w:ascii="Times New Roman" w:eastAsia="Times New Roman" w:hAnsi="Times New Roman" w:cs="Times New Roman"/>
          <w:sz w:val="28"/>
          <w:szCs w:val="28"/>
          <w:lang w:eastAsia="ru-RU"/>
        </w:rPr>
        <w:t>«Здоровье выпрашивают себе люди у богов; но то, что в их собственной власти сохранить его, об этом они не задумываются». Демокрит.</w:t>
      </w:r>
    </w:p>
    <w:p w14:paraId="12E1A48A" w14:textId="77777777" w:rsidR="0086565E" w:rsidRPr="00664141" w:rsidRDefault="0086565E" w:rsidP="0066414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1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угрожает беда. Эта беда — наркомания. Еще недавно вести о ней доходили до нас только из чужих стран. Теперь она пришла к нам и распространяется по законам эпидемии: один наркоман заражает за год пятерых.</w:t>
      </w:r>
    </w:p>
    <w:p w14:paraId="757207F7" w14:textId="13CB1EB0" w:rsidR="0086565E" w:rsidRPr="00664141" w:rsidRDefault="0086565E" w:rsidP="0066414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1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Наркомания</w:t>
      </w:r>
      <w:r w:rsidR="007A71C2" w:rsidRPr="00664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5" w:history="1">
        <w:r w:rsidRPr="0066414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болезненное</w:t>
        </w:r>
      </w:hyperlink>
      <w:r w:rsidRPr="00664141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непреодолимое пристрастие к наркотическим средствам, вызывающим нарушение психики, галлюцинации, бред. Различия между наркоманией и токсикоманией с медицинской точки зрения нет: тяжелейшие расстройства психики, разрушение всех органов и систем человеческого организма, преждевременная смерть — вот последствия для здоровья в том и в другом случаях. Чаще всего употребление наркотических препаратов начинается в молодом возрасте, нередко к наркотикам и токсическим веществам приобщаются 10</w:t>
      </w:r>
      <w:r w:rsidR="007A71C2" w:rsidRPr="0066414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64141">
        <w:rPr>
          <w:rFonts w:ascii="Times New Roman" w:eastAsia="Times New Roman" w:hAnsi="Times New Roman" w:cs="Times New Roman"/>
          <w:sz w:val="28"/>
          <w:szCs w:val="28"/>
          <w:lang w:eastAsia="ru-RU"/>
        </w:rPr>
        <w:t>12-летние дети.</w:t>
      </w:r>
    </w:p>
    <w:p w14:paraId="32A873A9" w14:textId="77777777" w:rsidR="0086565E" w:rsidRPr="00664141" w:rsidRDefault="0086565E" w:rsidP="0066414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1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0369E7A6" w14:textId="77777777" w:rsidR="0086565E" w:rsidRPr="00664141" w:rsidRDefault="0086565E" w:rsidP="0066414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1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Самые распространенные мифы о наркотиках</w:t>
      </w:r>
    </w:p>
    <w:p w14:paraId="43E41E5A" w14:textId="7264F2BE" w:rsidR="0086565E" w:rsidRPr="00664141" w:rsidRDefault="0086565E" w:rsidP="0066414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1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Миф 1</w:t>
      </w:r>
      <w:r w:rsidRPr="00664141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 очередного употребления наркотика всегда можно отказаться.</w:t>
      </w:r>
    </w:p>
    <w:p w14:paraId="216D3EB6" w14:textId="77777777" w:rsidR="0086565E" w:rsidRPr="00664141" w:rsidRDefault="0086565E" w:rsidP="0066414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141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Факт. Отказаться можно только один раз – первый. Даже однократное потребление наркотика может привести к зависимости.</w:t>
      </w:r>
    </w:p>
    <w:p w14:paraId="770B81B0" w14:textId="25C154B1" w:rsidR="0086565E" w:rsidRPr="00664141" w:rsidRDefault="0086565E" w:rsidP="0066414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1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Миф 2.</w:t>
      </w:r>
      <w:r w:rsidR="007A71C2" w:rsidRPr="00664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41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Наркотики дают ни с чем несравнимое ощущение удовольствия.</w:t>
      </w:r>
    </w:p>
    <w:p w14:paraId="0F7B3846" w14:textId="77777777" w:rsidR="0086565E" w:rsidRPr="00664141" w:rsidRDefault="0086565E" w:rsidP="0066414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Факт. Ощущение </w:t>
      </w:r>
      <w:proofErr w:type="gramStart"/>
      <w:r w:rsidRPr="0066414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кайфа</w:t>
      </w:r>
      <w:proofErr w:type="gramEnd"/>
      <w:r w:rsidRPr="00664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всегда возникает после первой таблетки или инъекции. Напротив, зачастую первая проба сопровождается тошнотой, рвотой, головокружением и т. д. Более того, эйфория 3-4 дозы быстро исчезает и в дальнейшем наркотики принимают, чтобы снять мучительное, болезненное ощущение – ломку.</w:t>
      </w:r>
    </w:p>
    <w:p w14:paraId="052A884F" w14:textId="77777777" w:rsidR="0086565E" w:rsidRPr="00664141" w:rsidRDefault="0086565E" w:rsidP="0066414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1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Миф 3.</w:t>
      </w:r>
      <w:r w:rsidRPr="00664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Наркотики бывают «лёгкими» и «тяжёлыми». Травка – «лёгкий» наркотик, не вызывающий привыкание.</w:t>
      </w:r>
    </w:p>
    <w:p w14:paraId="4BBBFEFD" w14:textId="77777777" w:rsidR="0086565E" w:rsidRPr="00664141" w:rsidRDefault="0086565E" w:rsidP="0066414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1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Факт. Все наркотики вызывают привыкание. Любой наркотик убивает, это только вопрос времени.</w:t>
      </w:r>
    </w:p>
    <w:p w14:paraId="063203E9" w14:textId="77777777" w:rsidR="0086565E" w:rsidRPr="00664141" w:rsidRDefault="0086565E" w:rsidP="0066414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1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Миф 4.</w:t>
      </w:r>
      <w:r w:rsidRPr="00664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Наркоманами становятся только </w:t>
      </w:r>
      <w:proofErr w:type="gramStart"/>
      <w:r w:rsidRPr="0066414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слабые</w:t>
      </w:r>
      <w:proofErr w:type="gramEnd"/>
      <w:r w:rsidRPr="00664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безвольные.</w:t>
      </w:r>
    </w:p>
    <w:p w14:paraId="47CCA682" w14:textId="77777777" w:rsidR="0086565E" w:rsidRPr="00664141" w:rsidRDefault="0086565E" w:rsidP="0066414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141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Факт. Зависимость от наркотиков – это заболевание, и, как и любое заболевание, оно не имеет отношения к силе воли.</w:t>
      </w:r>
    </w:p>
    <w:p w14:paraId="111CB128" w14:textId="77777777" w:rsidR="0086565E" w:rsidRPr="00664141" w:rsidRDefault="0086565E" w:rsidP="0066414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1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Миф 5.</w:t>
      </w:r>
      <w:r w:rsidRPr="00664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Лучше бросать постепенно.</w:t>
      </w:r>
    </w:p>
    <w:p w14:paraId="14C4FC8A" w14:textId="77777777" w:rsidR="0086565E" w:rsidRPr="00664141" w:rsidRDefault="0086565E" w:rsidP="0066414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141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Факт. Проще отказаться от употребления наркотиков один раз, чем потом пытаться сделать это всю жизнь. Запомните, можно снять физическую зависимость, ломки и прочее. Но психологическую – невозможно.</w:t>
      </w:r>
    </w:p>
    <w:p w14:paraId="6418E5AA" w14:textId="33CBC1AB" w:rsidR="0086565E" w:rsidRPr="00664141" w:rsidRDefault="0086565E" w:rsidP="0066414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1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Как </w:t>
      </w:r>
      <w:r w:rsidR="007A71C2" w:rsidRPr="006641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сказать</w:t>
      </w:r>
      <w:r w:rsidRPr="006641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«НЕТ!»</w:t>
      </w:r>
    </w:p>
    <w:p w14:paraId="2A2F990E" w14:textId="77777777" w:rsidR="0086565E" w:rsidRPr="00664141" w:rsidRDefault="0086565E" w:rsidP="0066414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14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Спасибо, нет. Я хочу отдавать себе отчет в том, что я делаю. Спасибо, нет. Я не хочу конфликтов с родителями, учителями. Спасибо, нет. Если выпью (приму наркотик), то потеряю власть над собой. Спасибо, нет. Мне не нравится вкус алкоголя (наркотика). Спасибо, нет. Это не в моём стиле. Спасибо, нет. Я за здоровый образ жизни!</w:t>
      </w:r>
    </w:p>
    <w:p w14:paraId="0E468A28" w14:textId="44237DDA" w:rsidR="0086565E" w:rsidRPr="00664141" w:rsidRDefault="0086565E" w:rsidP="0066414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1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Здоровье – это твой личный ответственный выбор</w:t>
      </w:r>
    </w:p>
    <w:p w14:paraId="432EE218" w14:textId="77777777" w:rsidR="0086565E" w:rsidRPr="00664141" w:rsidRDefault="0086565E" w:rsidP="0066414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141">
        <w:rPr>
          <w:rFonts w:ascii="Times New Roman" w:eastAsia="Times New Roman" w:hAnsi="Times New Roman" w:cs="Times New Roman"/>
          <w:sz w:val="28"/>
          <w:szCs w:val="28"/>
          <w:lang w:eastAsia="ru-RU"/>
        </w:rPr>
        <w:t>Юность – время, когда ты каждый день строишь свою будущую жизнь. Благополучие твоей жизни зависит от твоего здоровья, трудоспособности, созидательной энергии, образования и культуры. Главное – это всегда ощущать свою ответственность за его сохранение и постоянно вырабатывать в себе привычки здорового образа жизни.</w:t>
      </w:r>
    </w:p>
    <w:p w14:paraId="78A48A15" w14:textId="77777777" w:rsidR="0086565E" w:rsidRPr="00664141" w:rsidRDefault="0086565E" w:rsidP="0066414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141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Хочешь быть здоровым и успешным?</w:t>
      </w:r>
    </w:p>
    <w:p w14:paraId="603D3B92" w14:textId="398764E9" w:rsidR="0086565E" w:rsidRPr="00664141" w:rsidRDefault="0086565E" w:rsidP="0066414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64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Будь добрым и приветливым, вырабатывай позитивный взгляд на мир. Это располагает к тебе людей и продлевает жизнь. Правильно питайся, выбирай полезные продукты. Это добавляет до 20 лет жизни. </w:t>
      </w:r>
      <w:r w:rsidRPr="006641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Употребляй </w:t>
      </w:r>
      <w:hyperlink r:id="rId6" w:history="1">
        <w:r w:rsidRPr="00664141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витамины</w:t>
        </w:r>
      </w:hyperlink>
      <w:r w:rsidRPr="00664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Они прибавляют 5-7 лет жизни. Употребляй продукты, содержащие клетчатку, которая очищает </w:t>
      </w:r>
      <w:proofErr w:type="spellStart"/>
      <w:r w:rsidRPr="00664141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желудочно</w:t>
      </w:r>
      <w:proofErr w:type="spellEnd"/>
      <w:r w:rsidRPr="00664141">
        <w:rPr>
          <w:rFonts w:ascii="Times New Roman" w:eastAsia="Times New Roman" w:hAnsi="Times New Roman" w:cs="Times New Roman"/>
          <w:sz w:val="28"/>
          <w:szCs w:val="28"/>
          <w:lang w:eastAsia="ru-RU"/>
        </w:rPr>
        <w:t>–кишечный тракт. (Плюс 5-7 лет жизни). Развивай свой ум, интеллект. Доказано, что люди с высшим образованием живут дольше. Тренируй естественные защитные силы организма. Занимайся спортом, больше двигайся, ходи пешком, закаляйся. Это добавляет ещё 7-10 лет жизни.</w:t>
      </w:r>
      <w:r w:rsidR="007A71C2" w:rsidRPr="00664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414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разрушай своё здоровье и жизнь!</w:t>
      </w:r>
      <w:r w:rsidR="007A71C2" w:rsidRPr="00664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414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будь злобным, угрюмым, не таи обид, избавляйся от негативного взгляда на мир. Это отталкивает людей и укорачивает жизнь. Помни: – неправильное, неполноценное питание делает жизнь короче. Недостаток движения, физических нагрузок, очень вредны. Откажись от курения, оно укорачивает жизнь не меньше, чем на 20 лет и делает человека больным. Не будь жертвой курильщиков. Пассивное курение (вдыхание табачного дыма) укорачивает жизнь до 10 лет. Не употребляй психоактивных веществ, разрушающих ткани мозга и весь организм (алкоголь, наркотики</w:t>
      </w:r>
      <w:r w:rsidRPr="0066414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).</w:t>
      </w:r>
    </w:p>
    <w:p w14:paraId="77F7103D" w14:textId="77777777" w:rsidR="00364199" w:rsidRDefault="00364199"/>
    <w:sectPr w:rsidR="00364199" w:rsidSect="0066414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199"/>
    <w:rsid w:val="00364199"/>
    <w:rsid w:val="00664141"/>
    <w:rsid w:val="007A71C2"/>
    <w:rsid w:val="0086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AC1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0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andia.ru/text/category/vitamin/" TargetMode="External"/><Relationship Id="rId5" Type="http://schemas.openxmlformats.org/officeDocument/2006/relationships/hyperlink" Target="http://www.pandia.ru/text/category/boleznennostm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GIRLA</dc:creator>
  <cp:keywords/>
  <dc:description/>
  <cp:lastModifiedBy>Givov M</cp:lastModifiedBy>
  <cp:revision>3</cp:revision>
  <dcterms:created xsi:type="dcterms:W3CDTF">2025-10-16T06:41:00Z</dcterms:created>
  <dcterms:modified xsi:type="dcterms:W3CDTF">2025-10-16T07:13:00Z</dcterms:modified>
</cp:coreProperties>
</file>